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6B3E" w:rsidRPr="004C6B3E" w:rsidRDefault="004C6B3E">
      <w:pPr>
        <w:rPr>
          <w:sz w:val="36"/>
          <w:szCs w:val="36"/>
        </w:rPr>
      </w:pPr>
    </w:p>
    <w:tbl>
      <w:tblPr>
        <w:tblStyle w:val="Mkatabulky"/>
        <w:tblW w:w="1105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379"/>
        <w:gridCol w:w="1560"/>
        <w:gridCol w:w="1701"/>
        <w:gridCol w:w="1417"/>
      </w:tblGrid>
      <w:tr w:rsidR="008D7747" w:rsidTr="008C41C0">
        <w:tc>
          <w:tcPr>
            <w:tcW w:w="6379" w:type="dxa"/>
          </w:tcPr>
          <w:p w:rsidR="008D7747" w:rsidRDefault="008D7747">
            <w:pPr>
              <w:rPr>
                <w:rFonts w:cstheme="minorHAnsi"/>
                <w:sz w:val="28"/>
                <w:szCs w:val="28"/>
              </w:rPr>
            </w:pPr>
          </w:p>
          <w:p w:rsidR="006763CC" w:rsidRDefault="006763CC" w:rsidP="006763CC">
            <w:pPr>
              <w:rPr>
                <w:sz w:val="36"/>
                <w:szCs w:val="36"/>
              </w:rPr>
            </w:pPr>
            <w:r w:rsidRPr="004C6B3E">
              <w:rPr>
                <w:sz w:val="36"/>
                <w:szCs w:val="36"/>
              </w:rPr>
              <w:t>ČESKÝ JAZYK</w:t>
            </w:r>
          </w:p>
          <w:p w:rsidR="008D7747" w:rsidRPr="0019094C" w:rsidRDefault="008D7747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60" w:type="dxa"/>
          </w:tcPr>
          <w:p w:rsidR="008D7747" w:rsidRDefault="008D7747">
            <w:r>
              <w:t>učili jsme se;</w:t>
            </w:r>
          </w:p>
          <w:p w:rsidR="008D7747" w:rsidRDefault="008D7747">
            <w:r>
              <w:t>procvičujeme</w:t>
            </w:r>
          </w:p>
        </w:tc>
        <w:tc>
          <w:tcPr>
            <w:tcW w:w="1701" w:type="dxa"/>
          </w:tcPr>
          <w:p w:rsidR="008D7747" w:rsidRDefault="008D7747">
            <w:r>
              <w:t xml:space="preserve">sebehodnocení </w:t>
            </w:r>
          </w:p>
          <w:p w:rsidR="008D7747" w:rsidRDefault="008D7747">
            <w:r>
              <w:t xml:space="preserve">      (umím) </w:t>
            </w:r>
          </w:p>
        </w:tc>
        <w:tc>
          <w:tcPr>
            <w:tcW w:w="1417" w:type="dxa"/>
          </w:tcPr>
          <w:p w:rsidR="008D7747" w:rsidRDefault="008D7747">
            <w:r>
              <w:t>hodnocení</w:t>
            </w:r>
          </w:p>
        </w:tc>
      </w:tr>
      <w:tr w:rsidR="002542DA" w:rsidTr="008C41C0">
        <w:tc>
          <w:tcPr>
            <w:tcW w:w="6379" w:type="dxa"/>
          </w:tcPr>
          <w:p w:rsidR="002542DA" w:rsidRDefault="002542DA" w:rsidP="002542DA">
            <w:pPr>
              <w:rPr>
                <w:rFonts w:cstheme="minorHAnsi"/>
                <w:sz w:val="28"/>
                <w:szCs w:val="28"/>
              </w:rPr>
            </w:pPr>
          </w:p>
          <w:p w:rsidR="002542DA" w:rsidRDefault="002542DA" w:rsidP="002542DA">
            <w:pPr>
              <w:rPr>
                <w:rFonts w:cstheme="minorHAnsi"/>
                <w:sz w:val="28"/>
                <w:szCs w:val="28"/>
              </w:rPr>
            </w:pPr>
            <w:r w:rsidRPr="0019094C">
              <w:rPr>
                <w:rFonts w:cstheme="minorHAnsi"/>
                <w:sz w:val="28"/>
                <w:szCs w:val="28"/>
              </w:rPr>
              <w:t>Čtu plynule a s porozuměním.</w:t>
            </w:r>
          </w:p>
          <w:p w:rsidR="002542DA" w:rsidRPr="0019094C" w:rsidRDefault="002542DA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60" w:type="dxa"/>
          </w:tcPr>
          <w:p w:rsidR="002542DA" w:rsidRDefault="002542DA"/>
        </w:tc>
        <w:tc>
          <w:tcPr>
            <w:tcW w:w="1701" w:type="dxa"/>
          </w:tcPr>
          <w:p w:rsidR="002542DA" w:rsidRDefault="002542DA"/>
        </w:tc>
        <w:tc>
          <w:tcPr>
            <w:tcW w:w="1417" w:type="dxa"/>
          </w:tcPr>
          <w:p w:rsidR="002542DA" w:rsidRDefault="002542DA"/>
        </w:tc>
      </w:tr>
      <w:tr w:rsidR="006516D6" w:rsidTr="008C41C0">
        <w:tc>
          <w:tcPr>
            <w:tcW w:w="6379" w:type="dxa"/>
          </w:tcPr>
          <w:p w:rsidR="006516D6" w:rsidRPr="0019094C" w:rsidRDefault="006516D6">
            <w:pPr>
              <w:rPr>
                <w:rFonts w:cstheme="minorHAnsi"/>
                <w:sz w:val="28"/>
                <w:szCs w:val="28"/>
              </w:rPr>
            </w:pPr>
          </w:p>
          <w:p w:rsidR="002542DA" w:rsidRPr="00DF5B12" w:rsidRDefault="002542DA" w:rsidP="002542DA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DF5B12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Předvídám, co se v příběhu stane.</w:t>
            </w:r>
          </w:p>
          <w:p w:rsidR="006516D6" w:rsidRPr="0019094C" w:rsidRDefault="006516D6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60" w:type="dxa"/>
          </w:tcPr>
          <w:p w:rsidR="006516D6" w:rsidRDefault="006516D6"/>
        </w:tc>
        <w:tc>
          <w:tcPr>
            <w:tcW w:w="1701" w:type="dxa"/>
          </w:tcPr>
          <w:p w:rsidR="006516D6" w:rsidRDefault="006516D6"/>
        </w:tc>
        <w:tc>
          <w:tcPr>
            <w:tcW w:w="1417" w:type="dxa"/>
          </w:tcPr>
          <w:p w:rsidR="006516D6" w:rsidRDefault="006516D6"/>
        </w:tc>
      </w:tr>
      <w:tr w:rsidR="00AD462A" w:rsidTr="008C41C0">
        <w:tc>
          <w:tcPr>
            <w:tcW w:w="6379" w:type="dxa"/>
          </w:tcPr>
          <w:p w:rsidR="00AD462A" w:rsidRDefault="00AD462A" w:rsidP="00AD462A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  <w:p w:rsidR="00AD462A" w:rsidRPr="00DF5B12" w:rsidRDefault="00AD462A" w:rsidP="00AD462A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DF5B12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Dokážu se zeptat, abych si ujasnil myšlenku v textu.</w:t>
            </w:r>
          </w:p>
          <w:p w:rsidR="00AD462A" w:rsidRPr="0019094C" w:rsidRDefault="00AD462A" w:rsidP="00AD462A">
            <w:pPr>
              <w:shd w:val="clear" w:color="auto" w:fill="FFFFFF"/>
              <w:textAlignment w:val="baseline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60" w:type="dxa"/>
          </w:tcPr>
          <w:p w:rsidR="00AD462A" w:rsidRDefault="00AD462A"/>
        </w:tc>
        <w:tc>
          <w:tcPr>
            <w:tcW w:w="1701" w:type="dxa"/>
          </w:tcPr>
          <w:p w:rsidR="00AD462A" w:rsidRDefault="00AD462A"/>
        </w:tc>
        <w:tc>
          <w:tcPr>
            <w:tcW w:w="1417" w:type="dxa"/>
          </w:tcPr>
          <w:p w:rsidR="00AD462A" w:rsidRDefault="00AD462A"/>
        </w:tc>
      </w:tr>
      <w:tr w:rsidR="00AD462A" w:rsidTr="008C41C0">
        <w:tc>
          <w:tcPr>
            <w:tcW w:w="6379" w:type="dxa"/>
          </w:tcPr>
          <w:p w:rsidR="00AD462A" w:rsidRDefault="00AD462A" w:rsidP="00AD462A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  <w:p w:rsidR="00AD462A" w:rsidRPr="00DF5B12" w:rsidRDefault="00AD462A" w:rsidP="00AD462A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DF5B12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Odpovídám na otázky k textu.</w:t>
            </w:r>
          </w:p>
          <w:p w:rsidR="00AD462A" w:rsidRPr="0019094C" w:rsidRDefault="00AD462A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60" w:type="dxa"/>
          </w:tcPr>
          <w:p w:rsidR="00AD462A" w:rsidRDefault="00AD462A"/>
        </w:tc>
        <w:tc>
          <w:tcPr>
            <w:tcW w:w="1701" w:type="dxa"/>
          </w:tcPr>
          <w:p w:rsidR="00AD462A" w:rsidRDefault="00AD462A"/>
        </w:tc>
        <w:tc>
          <w:tcPr>
            <w:tcW w:w="1417" w:type="dxa"/>
          </w:tcPr>
          <w:p w:rsidR="00AD462A" w:rsidRDefault="00AD462A"/>
        </w:tc>
      </w:tr>
      <w:tr w:rsidR="00AD462A" w:rsidTr="008C41C0">
        <w:tc>
          <w:tcPr>
            <w:tcW w:w="6379" w:type="dxa"/>
          </w:tcPr>
          <w:p w:rsidR="00AD462A" w:rsidRDefault="00AD462A" w:rsidP="00AD462A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  <w:p w:rsidR="00AD462A" w:rsidRPr="00DF5B12" w:rsidRDefault="00AD462A" w:rsidP="00AD462A">
            <w:pPr>
              <w:shd w:val="clear" w:color="auto" w:fill="FFFFFF"/>
              <w:textAlignment w:val="baseline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DF5B12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Přečtený text převyprávím.</w:t>
            </w:r>
          </w:p>
          <w:p w:rsidR="00AD462A" w:rsidRPr="0019094C" w:rsidRDefault="00AD462A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60" w:type="dxa"/>
          </w:tcPr>
          <w:p w:rsidR="00AD462A" w:rsidRDefault="00AD462A"/>
        </w:tc>
        <w:tc>
          <w:tcPr>
            <w:tcW w:w="1701" w:type="dxa"/>
          </w:tcPr>
          <w:p w:rsidR="00AD462A" w:rsidRDefault="00AD462A"/>
        </w:tc>
        <w:tc>
          <w:tcPr>
            <w:tcW w:w="1417" w:type="dxa"/>
          </w:tcPr>
          <w:p w:rsidR="00AD462A" w:rsidRDefault="00AD462A"/>
        </w:tc>
      </w:tr>
      <w:tr w:rsidR="006516D6" w:rsidTr="008C41C0">
        <w:tc>
          <w:tcPr>
            <w:tcW w:w="6379" w:type="dxa"/>
          </w:tcPr>
          <w:p w:rsidR="006516D6" w:rsidRPr="0019094C" w:rsidRDefault="006516D6" w:rsidP="00F1550C">
            <w:pPr>
              <w:rPr>
                <w:rFonts w:cstheme="minorHAnsi"/>
                <w:sz w:val="28"/>
                <w:szCs w:val="28"/>
              </w:rPr>
            </w:pPr>
          </w:p>
          <w:p w:rsidR="00713AB2" w:rsidRDefault="009649A7" w:rsidP="00713AB2">
            <w:pPr>
              <w:rPr>
                <w:rFonts w:cstheme="minorHAnsi"/>
                <w:sz w:val="28"/>
                <w:szCs w:val="28"/>
              </w:rPr>
            </w:pPr>
            <w:r w:rsidRPr="0019094C">
              <w:rPr>
                <w:rFonts w:cstheme="minorHAnsi"/>
                <w:sz w:val="28"/>
                <w:szCs w:val="28"/>
              </w:rPr>
              <w:t>V</w:t>
            </w:r>
            <w:r w:rsidR="00713AB2" w:rsidRPr="0019094C">
              <w:rPr>
                <w:rFonts w:cstheme="minorHAnsi"/>
                <w:sz w:val="28"/>
                <w:szCs w:val="28"/>
              </w:rPr>
              <w:t>yprá</w:t>
            </w:r>
            <w:r w:rsidRPr="0019094C">
              <w:rPr>
                <w:rFonts w:cstheme="minorHAnsi"/>
                <w:sz w:val="28"/>
                <w:szCs w:val="28"/>
              </w:rPr>
              <w:t>vím</w:t>
            </w:r>
            <w:r w:rsidR="00713AB2" w:rsidRPr="0019094C">
              <w:rPr>
                <w:rFonts w:cstheme="minorHAnsi"/>
                <w:sz w:val="28"/>
                <w:szCs w:val="28"/>
              </w:rPr>
              <w:t xml:space="preserve"> </w:t>
            </w:r>
            <w:r w:rsidRPr="0019094C">
              <w:rPr>
                <w:rFonts w:cstheme="minorHAnsi"/>
                <w:sz w:val="28"/>
                <w:szCs w:val="28"/>
              </w:rPr>
              <w:t>příběh</w:t>
            </w:r>
            <w:r w:rsidR="00F32968" w:rsidRPr="0019094C">
              <w:rPr>
                <w:rFonts w:cstheme="minorHAnsi"/>
                <w:sz w:val="28"/>
                <w:szCs w:val="28"/>
              </w:rPr>
              <w:t xml:space="preserve"> </w:t>
            </w:r>
            <w:r w:rsidR="00124E99" w:rsidRPr="0019094C">
              <w:rPr>
                <w:rFonts w:cstheme="minorHAnsi"/>
                <w:sz w:val="28"/>
                <w:szCs w:val="28"/>
              </w:rPr>
              <w:t>podle dějové posloupnosti.</w:t>
            </w:r>
          </w:p>
          <w:p w:rsidR="006516D6" w:rsidRPr="0019094C" w:rsidRDefault="006516D6" w:rsidP="00413672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60" w:type="dxa"/>
          </w:tcPr>
          <w:p w:rsidR="006516D6" w:rsidRDefault="006516D6" w:rsidP="00F1550C"/>
        </w:tc>
        <w:tc>
          <w:tcPr>
            <w:tcW w:w="1701" w:type="dxa"/>
          </w:tcPr>
          <w:p w:rsidR="006516D6" w:rsidRDefault="006516D6" w:rsidP="00F1550C"/>
        </w:tc>
        <w:tc>
          <w:tcPr>
            <w:tcW w:w="1417" w:type="dxa"/>
          </w:tcPr>
          <w:p w:rsidR="006516D6" w:rsidRDefault="006516D6" w:rsidP="00F1550C"/>
        </w:tc>
      </w:tr>
      <w:tr w:rsidR="00413672" w:rsidTr="008C41C0">
        <w:tc>
          <w:tcPr>
            <w:tcW w:w="6379" w:type="dxa"/>
          </w:tcPr>
          <w:p w:rsidR="003F2584" w:rsidRDefault="003F2584" w:rsidP="00413672">
            <w:pPr>
              <w:rPr>
                <w:rFonts w:cstheme="minorHAnsi"/>
                <w:sz w:val="28"/>
                <w:szCs w:val="28"/>
              </w:rPr>
            </w:pPr>
          </w:p>
          <w:p w:rsidR="00413672" w:rsidRPr="0019094C" w:rsidRDefault="00413672" w:rsidP="00413672">
            <w:pPr>
              <w:rPr>
                <w:rFonts w:cstheme="minorHAnsi"/>
                <w:sz w:val="28"/>
                <w:szCs w:val="28"/>
              </w:rPr>
            </w:pPr>
            <w:r w:rsidRPr="0019094C">
              <w:rPr>
                <w:rFonts w:cstheme="minorHAnsi"/>
                <w:sz w:val="28"/>
                <w:szCs w:val="28"/>
              </w:rPr>
              <w:t>Popisuji osobu, zvíře, věc.</w:t>
            </w:r>
          </w:p>
          <w:p w:rsidR="00413672" w:rsidRPr="0019094C" w:rsidRDefault="00413672" w:rsidP="00F1550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60" w:type="dxa"/>
          </w:tcPr>
          <w:p w:rsidR="00413672" w:rsidRDefault="00413672" w:rsidP="00F1550C"/>
        </w:tc>
        <w:tc>
          <w:tcPr>
            <w:tcW w:w="1701" w:type="dxa"/>
          </w:tcPr>
          <w:p w:rsidR="00413672" w:rsidRDefault="00413672" w:rsidP="00F1550C"/>
        </w:tc>
        <w:tc>
          <w:tcPr>
            <w:tcW w:w="1417" w:type="dxa"/>
          </w:tcPr>
          <w:p w:rsidR="00413672" w:rsidRDefault="00413672" w:rsidP="00F1550C"/>
        </w:tc>
      </w:tr>
      <w:tr w:rsidR="008B7DFB" w:rsidTr="008C41C0">
        <w:tc>
          <w:tcPr>
            <w:tcW w:w="6379" w:type="dxa"/>
          </w:tcPr>
          <w:p w:rsidR="008B7DFB" w:rsidRDefault="008B7DFB" w:rsidP="00B75761">
            <w:pPr>
              <w:rPr>
                <w:rFonts w:cstheme="minorHAnsi"/>
                <w:sz w:val="28"/>
                <w:szCs w:val="28"/>
              </w:rPr>
            </w:pPr>
          </w:p>
          <w:p w:rsidR="008B7DFB" w:rsidRPr="0019094C" w:rsidRDefault="008B7DFB" w:rsidP="008B7DFB">
            <w:pPr>
              <w:rPr>
                <w:rFonts w:cstheme="minorHAnsi"/>
                <w:sz w:val="28"/>
                <w:szCs w:val="28"/>
              </w:rPr>
            </w:pPr>
            <w:r w:rsidRPr="0019094C">
              <w:rPr>
                <w:rFonts w:cstheme="minorHAnsi"/>
                <w:sz w:val="28"/>
                <w:szCs w:val="28"/>
              </w:rPr>
              <w:t>Uspořádám slova ve větě.</w:t>
            </w:r>
          </w:p>
          <w:p w:rsidR="008B7DFB" w:rsidRPr="0019094C" w:rsidRDefault="008B7DFB" w:rsidP="00413672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60" w:type="dxa"/>
          </w:tcPr>
          <w:p w:rsidR="008B7DFB" w:rsidRDefault="008B7DFB" w:rsidP="00F1550C"/>
        </w:tc>
        <w:tc>
          <w:tcPr>
            <w:tcW w:w="1701" w:type="dxa"/>
          </w:tcPr>
          <w:p w:rsidR="008B7DFB" w:rsidRDefault="008B7DFB" w:rsidP="00F1550C"/>
        </w:tc>
        <w:tc>
          <w:tcPr>
            <w:tcW w:w="1417" w:type="dxa"/>
          </w:tcPr>
          <w:p w:rsidR="008B7DFB" w:rsidRDefault="008B7DFB" w:rsidP="00F1550C"/>
        </w:tc>
      </w:tr>
      <w:tr w:rsidR="00413672" w:rsidTr="008C41C0">
        <w:tc>
          <w:tcPr>
            <w:tcW w:w="6379" w:type="dxa"/>
          </w:tcPr>
          <w:p w:rsidR="003F2584" w:rsidRDefault="003F2584" w:rsidP="00413672">
            <w:pPr>
              <w:rPr>
                <w:rFonts w:cstheme="minorHAnsi"/>
                <w:sz w:val="28"/>
                <w:szCs w:val="28"/>
              </w:rPr>
            </w:pPr>
          </w:p>
          <w:p w:rsidR="00413672" w:rsidRPr="0019094C" w:rsidRDefault="00413672" w:rsidP="00413672">
            <w:pPr>
              <w:rPr>
                <w:rFonts w:cstheme="minorHAnsi"/>
                <w:sz w:val="28"/>
                <w:szCs w:val="28"/>
              </w:rPr>
            </w:pPr>
            <w:r w:rsidRPr="0019094C">
              <w:rPr>
                <w:rFonts w:cstheme="minorHAnsi"/>
                <w:sz w:val="28"/>
                <w:szCs w:val="28"/>
              </w:rPr>
              <w:t xml:space="preserve">Seřadím věty ve správném sledu. </w:t>
            </w:r>
          </w:p>
          <w:p w:rsidR="00413672" w:rsidRDefault="00413672" w:rsidP="00B75761">
            <w:pPr>
              <w:rPr>
                <w:rFonts w:cstheme="minorHAnsi"/>
                <w:sz w:val="28"/>
                <w:szCs w:val="28"/>
              </w:rPr>
            </w:pPr>
          </w:p>
          <w:p w:rsidR="001730FE" w:rsidRDefault="001730FE" w:rsidP="00B75761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60" w:type="dxa"/>
          </w:tcPr>
          <w:p w:rsidR="00413672" w:rsidRDefault="00413672" w:rsidP="00F1550C"/>
        </w:tc>
        <w:tc>
          <w:tcPr>
            <w:tcW w:w="1701" w:type="dxa"/>
          </w:tcPr>
          <w:p w:rsidR="00413672" w:rsidRDefault="00413672" w:rsidP="00F1550C"/>
        </w:tc>
        <w:tc>
          <w:tcPr>
            <w:tcW w:w="1417" w:type="dxa"/>
          </w:tcPr>
          <w:p w:rsidR="00413672" w:rsidRDefault="00413672" w:rsidP="00F1550C"/>
        </w:tc>
      </w:tr>
      <w:tr w:rsidR="006516D6" w:rsidTr="008C41C0">
        <w:tc>
          <w:tcPr>
            <w:tcW w:w="6379" w:type="dxa"/>
          </w:tcPr>
          <w:p w:rsidR="00B75761" w:rsidRPr="0019094C" w:rsidRDefault="00B75761" w:rsidP="00B75761">
            <w:pPr>
              <w:rPr>
                <w:rFonts w:cstheme="minorHAnsi"/>
                <w:sz w:val="28"/>
                <w:szCs w:val="28"/>
              </w:rPr>
            </w:pPr>
          </w:p>
          <w:p w:rsidR="008E3564" w:rsidRDefault="008B7DFB" w:rsidP="008B7DFB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Určím druh věty. (O, T, R P)</w:t>
            </w:r>
          </w:p>
          <w:p w:rsidR="001730FE" w:rsidRDefault="001730FE" w:rsidP="008B7DFB">
            <w:pPr>
              <w:rPr>
                <w:rFonts w:cstheme="minorHAnsi"/>
                <w:sz w:val="28"/>
                <w:szCs w:val="28"/>
              </w:rPr>
            </w:pPr>
          </w:p>
          <w:p w:rsidR="008B7DFB" w:rsidRPr="0019094C" w:rsidRDefault="008B7DFB" w:rsidP="008B7DFB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60" w:type="dxa"/>
          </w:tcPr>
          <w:p w:rsidR="006516D6" w:rsidRDefault="006516D6" w:rsidP="00F1550C"/>
        </w:tc>
        <w:tc>
          <w:tcPr>
            <w:tcW w:w="1701" w:type="dxa"/>
          </w:tcPr>
          <w:p w:rsidR="006516D6" w:rsidRDefault="006516D6" w:rsidP="00F1550C"/>
        </w:tc>
        <w:tc>
          <w:tcPr>
            <w:tcW w:w="1417" w:type="dxa"/>
          </w:tcPr>
          <w:p w:rsidR="006516D6" w:rsidRDefault="006516D6" w:rsidP="00F1550C"/>
        </w:tc>
      </w:tr>
      <w:tr w:rsidR="00F32968" w:rsidTr="008C41C0">
        <w:tc>
          <w:tcPr>
            <w:tcW w:w="6379" w:type="dxa"/>
          </w:tcPr>
          <w:p w:rsidR="00F32968" w:rsidRPr="0019094C" w:rsidRDefault="00F32968" w:rsidP="00F32968">
            <w:pPr>
              <w:rPr>
                <w:rFonts w:cstheme="minorHAnsi"/>
                <w:sz w:val="28"/>
                <w:szCs w:val="28"/>
              </w:rPr>
            </w:pPr>
          </w:p>
          <w:p w:rsidR="00F32968" w:rsidRPr="0019094C" w:rsidRDefault="00F32968" w:rsidP="00F32968">
            <w:pPr>
              <w:rPr>
                <w:rFonts w:cstheme="minorHAnsi"/>
                <w:sz w:val="28"/>
                <w:szCs w:val="28"/>
              </w:rPr>
            </w:pPr>
            <w:r w:rsidRPr="0019094C">
              <w:rPr>
                <w:rFonts w:cstheme="minorHAnsi"/>
                <w:sz w:val="28"/>
                <w:szCs w:val="28"/>
              </w:rPr>
              <w:t>Vím, co jsou synonyma, antonyma, slova nadřazená, podřazená, slova vícevýznamová.</w:t>
            </w:r>
          </w:p>
          <w:p w:rsidR="00F32968" w:rsidRPr="0019094C" w:rsidRDefault="00F32968" w:rsidP="00F32968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60" w:type="dxa"/>
          </w:tcPr>
          <w:p w:rsidR="00F32968" w:rsidRDefault="00F32968" w:rsidP="00F32968"/>
        </w:tc>
        <w:tc>
          <w:tcPr>
            <w:tcW w:w="1701" w:type="dxa"/>
          </w:tcPr>
          <w:p w:rsidR="00F32968" w:rsidRDefault="00F32968" w:rsidP="00F32968"/>
        </w:tc>
        <w:tc>
          <w:tcPr>
            <w:tcW w:w="1417" w:type="dxa"/>
          </w:tcPr>
          <w:p w:rsidR="00F32968" w:rsidRDefault="00F32968" w:rsidP="00F32968"/>
        </w:tc>
      </w:tr>
      <w:tr w:rsidR="00F32968" w:rsidTr="008C41C0">
        <w:tc>
          <w:tcPr>
            <w:tcW w:w="6379" w:type="dxa"/>
          </w:tcPr>
          <w:p w:rsidR="00F32968" w:rsidRPr="0019094C" w:rsidRDefault="00F32968" w:rsidP="00F32968">
            <w:pPr>
              <w:rPr>
                <w:rFonts w:cstheme="minorHAnsi"/>
                <w:sz w:val="28"/>
                <w:szCs w:val="28"/>
              </w:rPr>
            </w:pPr>
            <w:r w:rsidRPr="0019094C">
              <w:rPr>
                <w:rFonts w:cstheme="minorHAnsi"/>
                <w:sz w:val="28"/>
                <w:szCs w:val="28"/>
              </w:rPr>
              <w:t>Rozdělím hlásky</w:t>
            </w:r>
            <w:r w:rsidR="003F2584">
              <w:rPr>
                <w:rFonts w:cstheme="minorHAnsi"/>
                <w:sz w:val="28"/>
                <w:szCs w:val="28"/>
              </w:rPr>
              <w:t xml:space="preserve"> a </w:t>
            </w:r>
            <w:r w:rsidR="00B75761" w:rsidRPr="0019094C">
              <w:rPr>
                <w:rFonts w:cstheme="minorHAnsi"/>
                <w:sz w:val="28"/>
                <w:szCs w:val="28"/>
              </w:rPr>
              <w:t>vyjmenuji hlásky všech skupin.</w:t>
            </w:r>
            <w:r w:rsidRPr="0019094C">
              <w:rPr>
                <w:rFonts w:cstheme="minorHAnsi"/>
                <w:sz w:val="28"/>
                <w:szCs w:val="28"/>
              </w:rPr>
              <w:t xml:space="preserve"> </w:t>
            </w:r>
          </w:p>
          <w:p w:rsidR="005C3233" w:rsidRDefault="00F32968" w:rsidP="00F32968">
            <w:pPr>
              <w:rPr>
                <w:rFonts w:cstheme="minorHAnsi"/>
                <w:sz w:val="28"/>
                <w:szCs w:val="28"/>
              </w:rPr>
            </w:pPr>
            <w:r w:rsidRPr="0019094C">
              <w:rPr>
                <w:rFonts w:cstheme="minorHAnsi"/>
                <w:sz w:val="28"/>
                <w:szCs w:val="28"/>
              </w:rPr>
              <w:t>(samohlásky – krátké a dlouhé, dvojhlásky,</w:t>
            </w:r>
            <w:r w:rsidRPr="0019094C">
              <w:rPr>
                <w:rFonts w:cstheme="minorHAnsi"/>
                <w:sz w:val="28"/>
                <w:szCs w:val="28"/>
              </w:rPr>
              <w:br/>
              <w:t xml:space="preserve">     souhlásky – tvrdé, měkké, obojetné)</w:t>
            </w:r>
          </w:p>
          <w:p w:rsidR="001730FE" w:rsidRPr="0019094C" w:rsidRDefault="001730FE" w:rsidP="00F32968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60" w:type="dxa"/>
          </w:tcPr>
          <w:p w:rsidR="00F32968" w:rsidRDefault="00F32968" w:rsidP="00F32968"/>
        </w:tc>
        <w:tc>
          <w:tcPr>
            <w:tcW w:w="1701" w:type="dxa"/>
          </w:tcPr>
          <w:p w:rsidR="00F32968" w:rsidRDefault="00F32968" w:rsidP="00F32968"/>
        </w:tc>
        <w:tc>
          <w:tcPr>
            <w:tcW w:w="1417" w:type="dxa"/>
          </w:tcPr>
          <w:p w:rsidR="00F32968" w:rsidRDefault="00F32968" w:rsidP="00F32968"/>
        </w:tc>
      </w:tr>
      <w:tr w:rsidR="00F32968" w:rsidTr="008C41C0">
        <w:tc>
          <w:tcPr>
            <w:tcW w:w="6379" w:type="dxa"/>
          </w:tcPr>
          <w:p w:rsidR="001730FE" w:rsidRDefault="001730FE" w:rsidP="00F32968">
            <w:pPr>
              <w:rPr>
                <w:rFonts w:cstheme="minorHAnsi"/>
                <w:sz w:val="28"/>
                <w:szCs w:val="28"/>
              </w:rPr>
            </w:pPr>
          </w:p>
          <w:p w:rsidR="00F32968" w:rsidRDefault="00F32968" w:rsidP="00F32968">
            <w:pPr>
              <w:rPr>
                <w:rFonts w:cstheme="minorHAnsi"/>
                <w:sz w:val="28"/>
                <w:szCs w:val="28"/>
              </w:rPr>
            </w:pPr>
            <w:r w:rsidRPr="0019094C">
              <w:rPr>
                <w:rFonts w:cstheme="minorHAnsi"/>
                <w:sz w:val="28"/>
                <w:szCs w:val="28"/>
              </w:rPr>
              <w:t>Vyznačím slabičnou a hláskovou stavbu</w:t>
            </w:r>
            <w:r w:rsidR="008E3564" w:rsidRPr="0019094C">
              <w:rPr>
                <w:rFonts w:cstheme="minorHAnsi"/>
                <w:sz w:val="28"/>
                <w:szCs w:val="28"/>
              </w:rPr>
              <w:t xml:space="preserve"> slov. </w:t>
            </w:r>
            <w:r w:rsidRPr="0019094C">
              <w:rPr>
                <w:rFonts w:cstheme="minorHAnsi"/>
                <w:sz w:val="28"/>
                <w:szCs w:val="28"/>
              </w:rPr>
              <w:t xml:space="preserve"> </w:t>
            </w:r>
          </w:p>
          <w:p w:rsidR="00F32968" w:rsidRPr="0019094C" w:rsidRDefault="00F32968" w:rsidP="00413672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60" w:type="dxa"/>
          </w:tcPr>
          <w:p w:rsidR="00F32968" w:rsidRDefault="00F32968" w:rsidP="00F32968"/>
        </w:tc>
        <w:tc>
          <w:tcPr>
            <w:tcW w:w="1701" w:type="dxa"/>
          </w:tcPr>
          <w:p w:rsidR="00F32968" w:rsidRDefault="00F32968" w:rsidP="00F32968"/>
        </w:tc>
        <w:tc>
          <w:tcPr>
            <w:tcW w:w="1417" w:type="dxa"/>
          </w:tcPr>
          <w:p w:rsidR="00F32968" w:rsidRDefault="00F32968" w:rsidP="00F32968"/>
        </w:tc>
      </w:tr>
      <w:tr w:rsidR="00413672" w:rsidTr="008C41C0">
        <w:tc>
          <w:tcPr>
            <w:tcW w:w="6379" w:type="dxa"/>
          </w:tcPr>
          <w:p w:rsidR="00B33D79" w:rsidRDefault="00B33D79" w:rsidP="00413672">
            <w:pPr>
              <w:rPr>
                <w:rFonts w:cstheme="minorHAnsi"/>
                <w:sz w:val="28"/>
                <w:szCs w:val="28"/>
              </w:rPr>
            </w:pPr>
          </w:p>
          <w:p w:rsidR="00413672" w:rsidRPr="0019094C" w:rsidRDefault="00413672" w:rsidP="00413672">
            <w:pPr>
              <w:rPr>
                <w:rFonts w:cstheme="minorHAnsi"/>
                <w:sz w:val="28"/>
                <w:szCs w:val="28"/>
              </w:rPr>
            </w:pPr>
            <w:bookmarkStart w:id="0" w:name="_GoBack"/>
            <w:bookmarkEnd w:id="0"/>
            <w:r w:rsidRPr="0019094C">
              <w:rPr>
                <w:rFonts w:cstheme="minorHAnsi"/>
                <w:sz w:val="28"/>
                <w:szCs w:val="28"/>
              </w:rPr>
              <w:t>Dělím správně slova na konci řádku.</w:t>
            </w:r>
          </w:p>
          <w:p w:rsidR="00413672" w:rsidRPr="0019094C" w:rsidRDefault="00413672" w:rsidP="00F32968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60" w:type="dxa"/>
          </w:tcPr>
          <w:p w:rsidR="00413672" w:rsidRDefault="00413672" w:rsidP="00F32968"/>
          <w:p w:rsidR="004C5490" w:rsidRDefault="004C5490" w:rsidP="00F32968"/>
          <w:p w:rsidR="004C5490" w:rsidRDefault="004C5490" w:rsidP="00F32968"/>
          <w:p w:rsidR="004C5490" w:rsidRDefault="004C5490" w:rsidP="00F32968"/>
        </w:tc>
        <w:tc>
          <w:tcPr>
            <w:tcW w:w="1701" w:type="dxa"/>
          </w:tcPr>
          <w:p w:rsidR="00413672" w:rsidRDefault="00413672" w:rsidP="00F32968"/>
        </w:tc>
        <w:tc>
          <w:tcPr>
            <w:tcW w:w="1417" w:type="dxa"/>
          </w:tcPr>
          <w:p w:rsidR="00413672" w:rsidRDefault="00413672" w:rsidP="00F32968"/>
        </w:tc>
      </w:tr>
      <w:tr w:rsidR="00F32968" w:rsidTr="008C41C0">
        <w:tc>
          <w:tcPr>
            <w:tcW w:w="6379" w:type="dxa"/>
          </w:tcPr>
          <w:p w:rsidR="00F32968" w:rsidRPr="0019094C" w:rsidRDefault="00F32968" w:rsidP="00F32968">
            <w:pPr>
              <w:rPr>
                <w:rFonts w:cstheme="minorHAnsi"/>
                <w:sz w:val="28"/>
                <w:szCs w:val="28"/>
              </w:rPr>
            </w:pPr>
          </w:p>
          <w:p w:rsidR="003F2584" w:rsidRDefault="003F2584" w:rsidP="003F2584">
            <w:pPr>
              <w:rPr>
                <w:rFonts w:cstheme="minorHAnsi"/>
                <w:sz w:val="28"/>
                <w:szCs w:val="28"/>
              </w:rPr>
            </w:pPr>
            <w:r w:rsidRPr="0019094C">
              <w:rPr>
                <w:rFonts w:cstheme="minorHAnsi"/>
                <w:sz w:val="28"/>
                <w:szCs w:val="28"/>
              </w:rPr>
              <w:t>Používám pravidlo psaní ú–ů.</w:t>
            </w:r>
          </w:p>
          <w:p w:rsidR="003F2584" w:rsidRPr="0019094C" w:rsidRDefault="003F2584" w:rsidP="00F32968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60" w:type="dxa"/>
          </w:tcPr>
          <w:p w:rsidR="00F32968" w:rsidRDefault="00F32968" w:rsidP="00F32968"/>
        </w:tc>
        <w:tc>
          <w:tcPr>
            <w:tcW w:w="1701" w:type="dxa"/>
          </w:tcPr>
          <w:p w:rsidR="00F32968" w:rsidRDefault="00F32968" w:rsidP="00F32968"/>
        </w:tc>
        <w:tc>
          <w:tcPr>
            <w:tcW w:w="1417" w:type="dxa"/>
          </w:tcPr>
          <w:p w:rsidR="00F32968" w:rsidRDefault="00F32968" w:rsidP="00F32968"/>
        </w:tc>
      </w:tr>
      <w:tr w:rsidR="00F32968" w:rsidTr="008C41C0">
        <w:tc>
          <w:tcPr>
            <w:tcW w:w="6379" w:type="dxa"/>
          </w:tcPr>
          <w:p w:rsidR="004C5490" w:rsidRDefault="004C5490" w:rsidP="00F32968">
            <w:pPr>
              <w:rPr>
                <w:rFonts w:cstheme="minorHAnsi"/>
                <w:sz w:val="28"/>
                <w:szCs w:val="28"/>
              </w:rPr>
            </w:pPr>
          </w:p>
          <w:p w:rsidR="00BD7EAD" w:rsidRDefault="00F32968" w:rsidP="00F32968">
            <w:pPr>
              <w:rPr>
                <w:rFonts w:cstheme="minorHAnsi"/>
                <w:sz w:val="28"/>
                <w:szCs w:val="28"/>
              </w:rPr>
            </w:pPr>
            <w:r w:rsidRPr="0019094C">
              <w:rPr>
                <w:rFonts w:cstheme="minorHAnsi"/>
                <w:sz w:val="28"/>
                <w:szCs w:val="28"/>
              </w:rPr>
              <w:t>Používám pravidlo psaní i, í, y, ý po měkkých a tvrdých souhláskách.</w:t>
            </w:r>
          </w:p>
          <w:p w:rsidR="00D4209F" w:rsidRPr="0019094C" w:rsidRDefault="00D4209F" w:rsidP="00F32968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60" w:type="dxa"/>
          </w:tcPr>
          <w:p w:rsidR="00F32968" w:rsidRDefault="00F32968" w:rsidP="00F32968"/>
        </w:tc>
        <w:tc>
          <w:tcPr>
            <w:tcW w:w="1701" w:type="dxa"/>
          </w:tcPr>
          <w:p w:rsidR="00F32968" w:rsidRDefault="00F32968" w:rsidP="00F32968"/>
        </w:tc>
        <w:tc>
          <w:tcPr>
            <w:tcW w:w="1417" w:type="dxa"/>
          </w:tcPr>
          <w:p w:rsidR="00F32968" w:rsidRDefault="00F32968" w:rsidP="00F32968"/>
        </w:tc>
      </w:tr>
      <w:tr w:rsidR="00F32968" w:rsidTr="008C41C0">
        <w:tc>
          <w:tcPr>
            <w:tcW w:w="6379" w:type="dxa"/>
          </w:tcPr>
          <w:p w:rsidR="00BD7EAD" w:rsidRPr="0019094C" w:rsidRDefault="00BD7EAD" w:rsidP="00F32968">
            <w:pPr>
              <w:rPr>
                <w:rFonts w:cstheme="minorHAnsi"/>
                <w:sz w:val="28"/>
                <w:szCs w:val="28"/>
              </w:rPr>
            </w:pPr>
          </w:p>
          <w:p w:rsidR="001730FE" w:rsidRDefault="00F32968" w:rsidP="00F32968">
            <w:pPr>
              <w:rPr>
                <w:rFonts w:cstheme="minorHAnsi"/>
                <w:sz w:val="28"/>
                <w:szCs w:val="28"/>
              </w:rPr>
            </w:pPr>
            <w:r w:rsidRPr="0019094C">
              <w:rPr>
                <w:rFonts w:cstheme="minorHAnsi"/>
                <w:sz w:val="28"/>
                <w:szCs w:val="28"/>
              </w:rPr>
              <w:t>Zdůvodním a píšu správně souhlásky uvnitř a na konci slov.</w:t>
            </w:r>
          </w:p>
          <w:p w:rsidR="00F32968" w:rsidRPr="0019094C" w:rsidRDefault="00F32968" w:rsidP="00F32968">
            <w:pPr>
              <w:rPr>
                <w:rFonts w:cstheme="minorHAnsi"/>
                <w:sz w:val="28"/>
                <w:szCs w:val="28"/>
              </w:rPr>
            </w:pPr>
            <w:r w:rsidRPr="0019094C">
              <w:rPr>
                <w:rFonts w:cstheme="minorHAnsi"/>
                <w:sz w:val="28"/>
                <w:szCs w:val="28"/>
              </w:rPr>
              <w:t>(znělé a neznělé sou</w:t>
            </w:r>
            <w:r w:rsidR="001730FE">
              <w:rPr>
                <w:rFonts w:cstheme="minorHAnsi"/>
                <w:sz w:val="28"/>
                <w:szCs w:val="28"/>
              </w:rPr>
              <w:t>hl.</w:t>
            </w:r>
            <w:r w:rsidRPr="0019094C">
              <w:rPr>
                <w:rFonts w:cstheme="minorHAnsi"/>
                <w:sz w:val="28"/>
                <w:szCs w:val="28"/>
              </w:rPr>
              <w:t>; b-p, d-t, ď-ť, z-s, ž-š, v-f, h-ch)</w:t>
            </w:r>
          </w:p>
          <w:p w:rsidR="008B7DFB" w:rsidRPr="0019094C" w:rsidRDefault="008B7DFB" w:rsidP="00F32968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60" w:type="dxa"/>
          </w:tcPr>
          <w:p w:rsidR="00F32968" w:rsidRDefault="00F32968" w:rsidP="00F32968"/>
        </w:tc>
        <w:tc>
          <w:tcPr>
            <w:tcW w:w="1701" w:type="dxa"/>
          </w:tcPr>
          <w:p w:rsidR="00F32968" w:rsidRDefault="00F32968" w:rsidP="00F32968"/>
        </w:tc>
        <w:tc>
          <w:tcPr>
            <w:tcW w:w="1417" w:type="dxa"/>
          </w:tcPr>
          <w:p w:rsidR="00F32968" w:rsidRDefault="00F32968" w:rsidP="00F32968"/>
        </w:tc>
      </w:tr>
      <w:tr w:rsidR="00F32968" w:rsidTr="008C41C0">
        <w:tc>
          <w:tcPr>
            <w:tcW w:w="6379" w:type="dxa"/>
          </w:tcPr>
          <w:p w:rsidR="00F32968" w:rsidRDefault="00F32968" w:rsidP="00F32968">
            <w:pPr>
              <w:rPr>
                <w:rFonts w:cstheme="minorHAnsi"/>
                <w:sz w:val="28"/>
                <w:szCs w:val="28"/>
              </w:rPr>
            </w:pPr>
          </w:p>
          <w:p w:rsidR="004C6B3E" w:rsidRPr="0019094C" w:rsidRDefault="00F32968" w:rsidP="00413672">
            <w:pPr>
              <w:rPr>
                <w:rFonts w:cstheme="minorHAnsi"/>
                <w:sz w:val="28"/>
                <w:szCs w:val="28"/>
              </w:rPr>
            </w:pPr>
            <w:r w:rsidRPr="0019094C">
              <w:rPr>
                <w:rFonts w:cstheme="minorHAnsi"/>
                <w:sz w:val="28"/>
                <w:szCs w:val="28"/>
              </w:rPr>
              <w:t xml:space="preserve">Umím vyjmenovat abecedu. </w:t>
            </w:r>
          </w:p>
        </w:tc>
        <w:tc>
          <w:tcPr>
            <w:tcW w:w="1560" w:type="dxa"/>
          </w:tcPr>
          <w:p w:rsidR="00F32968" w:rsidRDefault="00F32968" w:rsidP="00F32968"/>
        </w:tc>
        <w:tc>
          <w:tcPr>
            <w:tcW w:w="1701" w:type="dxa"/>
          </w:tcPr>
          <w:p w:rsidR="00F32968" w:rsidRDefault="00F32968" w:rsidP="00F32968"/>
        </w:tc>
        <w:tc>
          <w:tcPr>
            <w:tcW w:w="1417" w:type="dxa"/>
          </w:tcPr>
          <w:p w:rsidR="00F32968" w:rsidRDefault="00F32968" w:rsidP="00F32968"/>
          <w:p w:rsidR="0019094C" w:rsidRDefault="0019094C" w:rsidP="00F32968"/>
          <w:p w:rsidR="0019094C" w:rsidRDefault="0019094C" w:rsidP="00F32968"/>
          <w:p w:rsidR="0019094C" w:rsidRDefault="0019094C" w:rsidP="00F32968"/>
        </w:tc>
      </w:tr>
      <w:tr w:rsidR="00413672" w:rsidTr="008C41C0">
        <w:tc>
          <w:tcPr>
            <w:tcW w:w="6379" w:type="dxa"/>
          </w:tcPr>
          <w:p w:rsidR="00264167" w:rsidRDefault="00264167" w:rsidP="00413672">
            <w:pPr>
              <w:rPr>
                <w:rFonts w:cstheme="minorHAnsi"/>
                <w:sz w:val="28"/>
                <w:szCs w:val="28"/>
              </w:rPr>
            </w:pPr>
          </w:p>
          <w:p w:rsidR="00413672" w:rsidRPr="0019094C" w:rsidRDefault="00413672" w:rsidP="00413672">
            <w:pPr>
              <w:rPr>
                <w:rFonts w:cstheme="minorHAnsi"/>
                <w:sz w:val="28"/>
                <w:szCs w:val="28"/>
              </w:rPr>
            </w:pPr>
            <w:r w:rsidRPr="0019094C">
              <w:rPr>
                <w:rFonts w:cstheme="minorHAnsi"/>
                <w:sz w:val="28"/>
                <w:szCs w:val="28"/>
              </w:rPr>
              <w:t>Umím řadit slova podle abecedy.</w:t>
            </w:r>
          </w:p>
          <w:p w:rsidR="00264167" w:rsidRDefault="00264167" w:rsidP="00F32968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60" w:type="dxa"/>
          </w:tcPr>
          <w:p w:rsidR="00413672" w:rsidRDefault="00413672" w:rsidP="00F32968"/>
        </w:tc>
        <w:tc>
          <w:tcPr>
            <w:tcW w:w="1701" w:type="dxa"/>
          </w:tcPr>
          <w:p w:rsidR="00413672" w:rsidRDefault="00413672" w:rsidP="00F32968"/>
        </w:tc>
        <w:tc>
          <w:tcPr>
            <w:tcW w:w="1417" w:type="dxa"/>
          </w:tcPr>
          <w:p w:rsidR="00413672" w:rsidRDefault="00413672" w:rsidP="00F32968"/>
        </w:tc>
      </w:tr>
      <w:tr w:rsidR="00F32968" w:rsidTr="008C41C0">
        <w:tc>
          <w:tcPr>
            <w:tcW w:w="6379" w:type="dxa"/>
          </w:tcPr>
          <w:p w:rsidR="00F32968" w:rsidRPr="0019094C" w:rsidRDefault="00F32968" w:rsidP="00F32968">
            <w:pPr>
              <w:rPr>
                <w:rFonts w:cstheme="minorHAnsi"/>
                <w:sz w:val="28"/>
                <w:szCs w:val="28"/>
              </w:rPr>
            </w:pPr>
          </w:p>
          <w:p w:rsidR="00B75761" w:rsidRPr="0019094C" w:rsidRDefault="00F32968" w:rsidP="00B75761">
            <w:pPr>
              <w:rPr>
                <w:rFonts w:cstheme="minorHAnsi"/>
                <w:sz w:val="28"/>
                <w:szCs w:val="28"/>
              </w:rPr>
            </w:pPr>
            <w:r w:rsidRPr="0019094C">
              <w:rPr>
                <w:rFonts w:cstheme="minorHAnsi"/>
                <w:sz w:val="28"/>
                <w:szCs w:val="28"/>
              </w:rPr>
              <w:t>Vyjmenuji slovní druhy.</w:t>
            </w:r>
          </w:p>
          <w:p w:rsidR="00F32968" w:rsidRPr="0019094C" w:rsidRDefault="00F32968" w:rsidP="00F32968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60" w:type="dxa"/>
          </w:tcPr>
          <w:p w:rsidR="00F32968" w:rsidRDefault="00F32968" w:rsidP="00F32968"/>
        </w:tc>
        <w:tc>
          <w:tcPr>
            <w:tcW w:w="1701" w:type="dxa"/>
          </w:tcPr>
          <w:p w:rsidR="00F32968" w:rsidRDefault="00F32968" w:rsidP="00F32968"/>
        </w:tc>
        <w:tc>
          <w:tcPr>
            <w:tcW w:w="1417" w:type="dxa"/>
          </w:tcPr>
          <w:p w:rsidR="00F32968" w:rsidRDefault="00F32968" w:rsidP="00F32968"/>
        </w:tc>
      </w:tr>
      <w:tr w:rsidR="00413672" w:rsidTr="008C41C0">
        <w:tc>
          <w:tcPr>
            <w:tcW w:w="6379" w:type="dxa"/>
          </w:tcPr>
          <w:p w:rsidR="00F24516" w:rsidRDefault="00F24516" w:rsidP="00413672">
            <w:pPr>
              <w:rPr>
                <w:rFonts w:cstheme="minorHAnsi"/>
                <w:sz w:val="28"/>
                <w:szCs w:val="28"/>
              </w:rPr>
            </w:pPr>
          </w:p>
          <w:p w:rsidR="00413672" w:rsidRDefault="00413672" w:rsidP="00413672">
            <w:pPr>
              <w:rPr>
                <w:rFonts w:cstheme="minorHAnsi"/>
                <w:sz w:val="28"/>
                <w:szCs w:val="28"/>
              </w:rPr>
            </w:pPr>
            <w:r w:rsidRPr="0019094C">
              <w:rPr>
                <w:rFonts w:cstheme="minorHAnsi"/>
                <w:sz w:val="28"/>
                <w:szCs w:val="28"/>
              </w:rPr>
              <w:t>Poznávám podstatná jména, slovesa, předložky, spojky.</w:t>
            </w:r>
          </w:p>
          <w:p w:rsidR="00413672" w:rsidRPr="0019094C" w:rsidRDefault="00413672" w:rsidP="00F32968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60" w:type="dxa"/>
          </w:tcPr>
          <w:p w:rsidR="00413672" w:rsidRDefault="00413672" w:rsidP="00F32968"/>
        </w:tc>
        <w:tc>
          <w:tcPr>
            <w:tcW w:w="1701" w:type="dxa"/>
          </w:tcPr>
          <w:p w:rsidR="00413672" w:rsidRDefault="00413672" w:rsidP="00F32968"/>
        </w:tc>
        <w:tc>
          <w:tcPr>
            <w:tcW w:w="1417" w:type="dxa"/>
          </w:tcPr>
          <w:p w:rsidR="00413672" w:rsidRDefault="00413672" w:rsidP="00F32968"/>
        </w:tc>
      </w:tr>
      <w:tr w:rsidR="00F32968" w:rsidTr="008C41C0">
        <w:tc>
          <w:tcPr>
            <w:tcW w:w="6379" w:type="dxa"/>
          </w:tcPr>
          <w:p w:rsidR="00F32968" w:rsidRPr="0019094C" w:rsidRDefault="00F32968" w:rsidP="00F32968">
            <w:pPr>
              <w:rPr>
                <w:rFonts w:cstheme="minorHAnsi"/>
                <w:sz w:val="28"/>
                <w:szCs w:val="28"/>
              </w:rPr>
            </w:pPr>
          </w:p>
          <w:p w:rsidR="00F32968" w:rsidRPr="0019094C" w:rsidRDefault="00413672" w:rsidP="00F32968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S</w:t>
            </w:r>
            <w:r w:rsidR="00B75761" w:rsidRPr="0019094C">
              <w:rPr>
                <w:rFonts w:cstheme="minorHAnsi"/>
                <w:sz w:val="28"/>
                <w:szCs w:val="28"/>
              </w:rPr>
              <w:t xml:space="preserve">pojuji věty do </w:t>
            </w:r>
            <w:r w:rsidR="00F32968" w:rsidRPr="0019094C">
              <w:rPr>
                <w:rFonts w:cstheme="minorHAnsi"/>
                <w:sz w:val="28"/>
                <w:szCs w:val="28"/>
              </w:rPr>
              <w:t>souvětí.</w:t>
            </w:r>
          </w:p>
          <w:p w:rsidR="00F32968" w:rsidRPr="0019094C" w:rsidRDefault="00F32968" w:rsidP="00F32968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60" w:type="dxa"/>
          </w:tcPr>
          <w:p w:rsidR="00F32968" w:rsidRDefault="00F32968" w:rsidP="00F32968"/>
        </w:tc>
        <w:tc>
          <w:tcPr>
            <w:tcW w:w="1701" w:type="dxa"/>
          </w:tcPr>
          <w:p w:rsidR="00F32968" w:rsidRDefault="00F32968" w:rsidP="00F32968"/>
        </w:tc>
        <w:tc>
          <w:tcPr>
            <w:tcW w:w="1417" w:type="dxa"/>
          </w:tcPr>
          <w:p w:rsidR="00F32968" w:rsidRDefault="00F32968" w:rsidP="00F32968"/>
        </w:tc>
      </w:tr>
      <w:tr w:rsidR="00413672" w:rsidTr="008C41C0">
        <w:tc>
          <w:tcPr>
            <w:tcW w:w="6379" w:type="dxa"/>
          </w:tcPr>
          <w:p w:rsidR="00413672" w:rsidRPr="0019094C" w:rsidRDefault="00413672" w:rsidP="00413672">
            <w:pPr>
              <w:rPr>
                <w:rFonts w:cstheme="minorHAnsi"/>
                <w:sz w:val="28"/>
                <w:szCs w:val="28"/>
              </w:rPr>
            </w:pPr>
          </w:p>
          <w:p w:rsidR="00413672" w:rsidRDefault="00413672" w:rsidP="00413672">
            <w:pPr>
              <w:rPr>
                <w:rFonts w:cstheme="minorHAnsi"/>
                <w:sz w:val="28"/>
                <w:szCs w:val="28"/>
              </w:rPr>
            </w:pPr>
            <w:r w:rsidRPr="0019094C">
              <w:rPr>
                <w:rFonts w:cstheme="minorHAnsi"/>
                <w:sz w:val="28"/>
                <w:szCs w:val="28"/>
              </w:rPr>
              <w:t>Umím opsat</w:t>
            </w:r>
            <w:r>
              <w:rPr>
                <w:rFonts w:cstheme="minorHAnsi"/>
                <w:sz w:val="28"/>
                <w:szCs w:val="28"/>
              </w:rPr>
              <w:t xml:space="preserve"> text a správně provést kontrolu.</w:t>
            </w:r>
          </w:p>
          <w:p w:rsidR="00264167" w:rsidRPr="0019094C" w:rsidRDefault="00264167" w:rsidP="00413672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60" w:type="dxa"/>
          </w:tcPr>
          <w:p w:rsidR="00413672" w:rsidRDefault="00413672" w:rsidP="00F32968"/>
        </w:tc>
        <w:tc>
          <w:tcPr>
            <w:tcW w:w="1701" w:type="dxa"/>
          </w:tcPr>
          <w:p w:rsidR="00413672" w:rsidRDefault="00413672" w:rsidP="00F32968"/>
        </w:tc>
        <w:tc>
          <w:tcPr>
            <w:tcW w:w="1417" w:type="dxa"/>
          </w:tcPr>
          <w:p w:rsidR="00413672" w:rsidRDefault="00413672" w:rsidP="00F32968"/>
        </w:tc>
      </w:tr>
      <w:tr w:rsidR="00F32968" w:rsidTr="008C41C0">
        <w:tc>
          <w:tcPr>
            <w:tcW w:w="6379" w:type="dxa"/>
          </w:tcPr>
          <w:p w:rsidR="00F32968" w:rsidRPr="0019094C" w:rsidRDefault="00F32968" w:rsidP="00F32968">
            <w:pPr>
              <w:rPr>
                <w:rFonts w:cstheme="minorHAnsi"/>
                <w:sz w:val="28"/>
                <w:szCs w:val="28"/>
              </w:rPr>
            </w:pPr>
          </w:p>
          <w:p w:rsidR="00B3107E" w:rsidRDefault="00B75761" w:rsidP="00F32968">
            <w:pPr>
              <w:rPr>
                <w:rFonts w:cstheme="minorHAnsi"/>
                <w:sz w:val="28"/>
                <w:szCs w:val="28"/>
              </w:rPr>
            </w:pPr>
            <w:r w:rsidRPr="0019094C">
              <w:rPr>
                <w:rFonts w:cstheme="minorHAnsi"/>
                <w:sz w:val="28"/>
                <w:szCs w:val="28"/>
              </w:rPr>
              <w:t>Umím přepsat</w:t>
            </w:r>
            <w:r w:rsidR="00413672">
              <w:rPr>
                <w:rFonts w:cstheme="minorHAnsi"/>
                <w:sz w:val="28"/>
                <w:szCs w:val="28"/>
              </w:rPr>
              <w:t xml:space="preserve"> text a správně provést kontrolu.</w:t>
            </w:r>
          </w:p>
          <w:p w:rsidR="00F32968" w:rsidRPr="0019094C" w:rsidRDefault="00F32968" w:rsidP="00F32968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60" w:type="dxa"/>
          </w:tcPr>
          <w:p w:rsidR="00F32968" w:rsidRDefault="00F32968" w:rsidP="00F32968"/>
        </w:tc>
        <w:tc>
          <w:tcPr>
            <w:tcW w:w="1701" w:type="dxa"/>
          </w:tcPr>
          <w:p w:rsidR="00F32968" w:rsidRDefault="00F32968" w:rsidP="00F32968"/>
        </w:tc>
        <w:tc>
          <w:tcPr>
            <w:tcW w:w="1417" w:type="dxa"/>
          </w:tcPr>
          <w:p w:rsidR="00F32968" w:rsidRDefault="00F32968" w:rsidP="00F32968"/>
        </w:tc>
      </w:tr>
      <w:tr w:rsidR="00F32968" w:rsidTr="008C41C0">
        <w:tc>
          <w:tcPr>
            <w:tcW w:w="6379" w:type="dxa"/>
          </w:tcPr>
          <w:p w:rsidR="00F32968" w:rsidRPr="0019094C" w:rsidRDefault="00F32968" w:rsidP="00F32968">
            <w:pPr>
              <w:rPr>
                <w:rFonts w:cstheme="minorHAnsi"/>
                <w:sz w:val="28"/>
                <w:szCs w:val="28"/>
              </w:rPr>
            </w:pPr>
          </w:p>
          <w:p w:rsidR="00B3107E" w:rsidRDefault="00B75761" w:rsidP="00B75761">
            <w:pPr>
              <w:rPr>
                <w:rFonts w:cstheme="minorHAnsi"/>
                <w:sz w:val="28"/>
                <w:szCs w:val="28"/>
              </w:rPr>
            </w:pPr>
            <w:r w:rsidRPr="0019094C">
              <w:rPr>
                <w:rFonts w:cstheme="minorHAnsi"/>
                <w:sz w:val="28"/>
                <w:szCs w:val="28"/>
              </w:rPr>
              <w:t>Zvládnu psát diktovaný text</w:t>
            </w:r>
            <w:r w:rsidR="00413672">
              <w:rPr>
                <w:rFonts w:cstheme="minorHAnsi"/>
                <w:sz w:val="28"/>
                <w:szCs w:val="28"/>
              </w:rPr>
              <w:t xml:space="preserve"> </w:t>
            </w:r>
            <w:r w:rsidR="00B33D79">
              <w:rPr>
                <w:rFonts w:cstheme="minorHAnsi"/>
                <w:sz w:val="28"/>
                <w:szCs w:val="28"/>
              </w:rPr>
              <w:t xml:space="preserve">a </w:t>
            </w:r>
            <w:r w:rsidR="00413672">
              <w:rPr>
                <w:rFonts w:cstheme="minorHAnsi"/>
                <w:sz w:val="28"/>
                <w:szCs w:val="28"/>
              </w:rPr>
              <w:t>správně provést kontrolu.</w:t>
            </w:r>
          </w:p>
          <w:p w:rsidR="00F32968" w:rsidRPr="0019094C" w:rsidRDefault="00F32968" w:rsidP="00F32968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60" w:type="dxa"/>
          </w:tcPr>
          <w:p w:rsidR="00F32968" w:rsidRDefault="00F32968" w:rsidP="00F32968"/>
        </w:tc>
        <w:tc>
          <w:tcPr>
            <w:tcW w:w="1701" w:type="dxa"/>
          </w:tcPr>
          <w:p w:rsidR="00F32968" w:rsidRDefault="00F32968" w:rsidP="00F32968"/>
        </w:tc>
        <w:tc>
          <w:tcPr>
            <w:tcW w:w="1417" w:type="dxa"/>
          </w:tcPr>
          <w:p w:rsidR="00F32968" w:rsidRDefault="00F32968" w:rsidP="00F32968"/>
        </w:tc>
      </w:tr>
    </w:tbl>
    <w:p w:rsidR="00C201EE" w:rsidRDefault="00C201EE" w:rsidP="00344BC1"/>
    <w:sectPr w:rsidR="00C201EE" w:rsidSect="000B017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17D"/>
    <w:rsid w:val="000509D6"/>
    <w:rsid w:val="000B017D"/>
    <w:rsid w:val="000C07C4"/>
    <w:rsid w:val="00124E99"/>
    <w:rsid w:val="00153489"/>
    <w:rsid w:val="00163A88"/>
    <w:rsid w:val="001730FE"/>
    <w:rsid w:val="001770D6"/>
    <w:rsid w:val="0019094C"/>
    <w:rsid w:val="002542DA"/>
    <w:rsid w:val="00264167"/>
    <w:rsid w:val="00266381"/>
    <w:rsid w:val="002C6D6A"/>
    <w:rsid w:val="00344BC1"/>
    <w:rsid w:val="00355865"/>
    <w:rsid w:val="003831D7"/>
    <w:rsid w:val="0039035B"/>
    <w:rsid w:val="003E3C6E"/>
    <w:rsid w:val="003F2584"/>
    <w:rsid w:val="00413672"/>
    <w:rsid w:val="004C5490"/>
    <w:rsid w:val="004C560C"/>
    <w:rsid w:val="004C6B3E"/>
    <w:rsid w:val="005614FD"/>
    <w:rsid w:val="005C3233"/>
    <w:rsid w:val="006516D6"/>
    <w:rsid w:val="006763CC"/>
    <w:rsid w:val="00713AB2"/>
    <w:rsid w:val="008476DB"/>
    <w:rsid w:val="008B7DFB"/>
    <w:rsid w:val="008C41C0"/>
    <w:rsid w:val="008D7747"/>
    <w:rsid w:val="008E3564"/>
    <w:rsid w:val="009649A7"/>
    <w:rsid w:val="00AD462A"/>
    <w:rsid w:val="00B020AB"/>
    <w:rsid w:val="00B3107E"/>
    <w:rsid w:val="00B33D79"/>
    <w:rsid w:val="00B75761"/>
    <w:rsid w:val="00BD7EAD"/>
    <w:rsid w:val="00C201EE"/>
    <w:rsid w:val="00C9027E"/>
    <w:rsid w:val="00D4209F"/>
    <w:rsid w:val="00F24516"/>
    <w:rsid w:val="00F32968"/>
    <w:rsid w:val="00F82D6A"/>
    <w:rsid w:val="00F91E95"/>
    <w:rsid w:val="00FA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353DC"/>
  <w15:chartTrackingRefBased/>
  <w15:docId w15:val="{011AD19D-2D70-43B3-84C9-7C259ACD1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651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201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Barnová</dc:creator>
  <cp:keywords/>
  <dc:description/>
  <cp:lastModifiedBy>Jana Barnová</cp:lastModifiedBy>
  <cp:revision>42</cp:revision>
  <cp:lastPrinted>2022-09-20T15:03:00Z</cp:lastPrinted>
  <dcterms:created xsi:type="dcterms:W3CDTF">2022-09-13T05:28:00Z</dcterms:created>
  <dcterms:modified xsi:type="dcterms:W3CDTF">2022-09-20T15:03:00Z</dcterms:modified>
</cp:coreProperties>
</file>